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CCC6" w14:textId="77777777" w:rsidR="00974ED1" w:rsidRDefault="00974ED1" w:rsidP="007819EB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</w:pPr>
    </w:p>
    <w:p w14:paraId="691D1937" w14:textId="762FEF9A" w:rsidR="00EC25A1" w:rsidRDefault="00A03ED3" w:rsidP="007819EB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</w:pPr>
      <w:r w:rsidRPr="00A03ED3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 xml:space="preserve">Alex Brownová: </w:t>
      </w:r>
      <w:r w:rsidR="0035215A" w:rsidRPr="00A03ED3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Pohlednice z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 </w:t>
      </w:r>
      <w:r w:rsidR="0035215A" w:rsidRPr="00A03ED3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Paříže</w:t>
      </w:r>
    </w:p>
    <w:p w14:paraId="16A82153" w14:textId="77777777" w:rsidR="00A03ED3" w:rsidRPr="00A03ED3" w:rsidRDefault="00A03ED3" w:rsidP="007819EB">
      <w:pPr>
        <w:spacing w:line="360" w:lineRule="auto"/>
        <w:jc w:val="both"/>
        <w:rPr>
          <w:rFonts w:asciiTheme="minorHAnsi" w:eastAsia="Calibri" w:hAnsiTheme="minorHAnsi" w:cstheme="minorHAnsi"/>
          <w:i/>
          <w:iCs/>
          <w:color w:val="FF0000"/>
          <w:sz w:val="22"/>
          <w:szCs w:val="22"/>
        </w:rPr>
      </w:pPr>
      <w:r w:rsidRPr="00A03ED3">
        <w:rPr>
          <w:rFonts w:asciiTheme="minorHAnsi" w:eastAsia="Calibri" w:hAnsiTheme="minorHAnsi" w:cstheme="minorHAnsi"/>
          <w:i/>
          <w:iCs/>
          <w:color w:val="FF0000"/>
          <w:sz w:val="22"/>
          <w:szCs w:val="22"/>
        </w:rPr>
        <w:t xml:space="preserve">Životní příběhy dvou Angličanek, které od sebe dělí téměř století </w:t>
      </w:r>
    </w:p>
    <w:p w14:paraId="2801A393" w14:textId="77777777" w:rsidR="00EC25A1" w:rsidRPr="0067458E" w:rsidRDefault="0035215A" w:rsidP="007819EB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7458E">
        <w:rPr>
          <w:rFonts w:asciiTheme="minorHAnsi" w:eastAsia="Calibri" w:hAnsiTheme="minorHAnsi" w:cstheme="minorHAnsi"/>
          <w:b/>
          <w:sz w:val="24"/>
          <w:szCs w:val="24"/>
        </w:rPr>
        <w:t>Překladatel:</w:t>
      </w: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 Jitka </w:t>
      </w:r>
      <w:proofErr w:type="spellStart"/>
      <w:r w:rsidRPr="0067458E">
        <w:rPr>
          <w:rFonts w:asciiTheme="minorHAnsi" w:eastAsia="Calibri" w:hAnsiTheme="minorHAnsi" w:cstheme="minorHAnsi"/>
          <w:sz w:val="24"/>
          <w:szCs w:val="24"/>
        </w:rPr>
        <w:t>Jiterská</w:t>
      </w:r>
      <w:proofErr w:type="spellEnd"/>
    </w:p>
    <w:p w14:paraId="47F85CE1" w14:textId="77777777" w:rsidR="00A03ED3" w:rsidRDefault="00A03ED3" w:rsidP="007819EB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5DD2CBE7" w14:textId="77777777" w:rsidR="007819EB" w:rsidRDefault="0035215A" w:rsidP="007819EB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67458E">
        <w:rPr>
          <w:rFonts w:asciiTheme="minorHAnsi" w:eastAsia="Calibri" w:hAnsiTheme="minorHAnsi" w:cstheme="minorHAnsi"/>
          <w:b/>
          <w:sz w:val="24"/>
          <w:szCs w:val="24"/>
        </w:rPr>
        <w:t>Anotace:</w:t>
      </w:r>
    </w:p>
    <w:p w14:paraId="7E7A3A83" w14:textId="72DE864A" w:rsidR="00EC25A1" w:rsidRPr="0067458E" w:rsidRDefault="0035215A" w:rsidP="007819EB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 Píše se rok </w:t>
      </w:r>
      <w:r w:rsidR="007B67D1" w:rsidRPr="0067458E">
        <w:rPr>
          <w:rFonts w:asciiTheme="minorHAnsi" w:eastAsia="Calibri" w:hAnsiTheme="minorHAnsi" w:cstheme="minorHAnsi"/>
          <w:sz w:val="24"/>
          <w:szCs w:val="24"/>
        </w:rPr>
        <w:t>1917</w:t>
      </w: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, Evropou zmítá </w:t>
      </w:r>
      <w:r w:rsidR="007B67D1" w:rsidRPr="0067458E">
        <w:rPr>
          <w:rFonts w:asciiTheme="minorHAnsi" w:eastAsia="Calibri" w:hAnsiTheme="minorHAnsi" w:cstheme="minorHAnsi"/>
          <w:sz w:val="24"/>
          <w:szCs w:val="24"/>
        </w:rPr>
        <w:t xml:space="preserve">první </w:t>
      </w: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světová válka a mladá zdravotní sestra Beatrice Crawfordová opouští bezpečí svého domova ve Velké Británii, aby se mohla na francouzských bojištích starat o zraněné vojáky. Ani </w:t>
      </w:r>
      <w:r w:rsidR="007B67D1" w:rsidRPr="0067458E">
        <w:rPr>
          <w:rFonts w:asciiTheme="minorHAnsi" w:eastAsia="Calibri" w:hAnsiTheme="minorHAnsi" w:cstheme="minorHAnsi"/>
          <w:sz w:val="24"/>
          <w:szCs w:val="24"/>
        </w:rPr>
        <w:t xml:space="preserve">o desítky let později, </w:t>
      </w:r>
      <w:r w:rsidRPr="0067458E">
        <w:rPr>
          <w:rFonts w:asciiTheme="minorHAnsi" w:eastAsia="Calibri" w:hAnsiTheme="minorHAnsi" w:cstheme="minorHAnsi"/>
          <w:sz w:val="24"/>
          <w:szCs w:val="24"/>
        </w:rPr>
        <w:t>když Francie podlehne nacistické okupaci a Paříž přikryje temný stín, Beatrice nedokáže jen nečinně čekat na záchranu. Komu však v tomhle novém, nebezpečném světě může věřit?</w:t>
      </w:r>
    </w:p>
    <w:p w14:paraId="2002B57E" w14:textId="57139B69" w:rsidR="00EC25A1" w:rsidRDefault="0008103A" w:rsidP="007819EB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7458E">
        <w:rPr>
          <w:rFonts w:asciiTheme="minorHAnsi" w:eastAsia="Calibri" w:hAnsiTheme="minorHAnsi" w:cstheme="minorHAnsi"/>
          <w:sz w:val="24"/>
          <w:szCs w:val="24"/>
        </w:rPr>
        <w:t>V roce 2019</w:t>
      </w:r>
      <w:r w:rsidR="0035215A" w:rsidRPr="0067458E">
        <w:rPr>
          <w:rFonts w:asciiTheme="minorHAnsi" w:eastAsia="Calibri" w:hAnsiTheme="minorHAnsi" w:cstheme="minorHAnsi"/>
          <w:sz w:val="24"/>
          <w:szCs w:val="24"/>
        </w:rPr>
        <w:t xml:space="preserve"> do Paříže přijíždí Annie </w:t>
      </w:r>
      <w:proofErr w:type="spellStart"/>
      <w:r w:rsidR="0035215A" w:rsidRPr="0067458E">
        <w:rPr>
          <w:rFonts w:asciiTheme="minorHAnsi" w:eastAsia="Calibri" w:hAnsiTheme="minorHAnsi" w:cstheme="minorHAnsi"/>
          <w:sz w:val="24"/>
          <w:szCs w:val="24"/>
        </w:rPr>
        <w:t>Lovellová</w:t>
      </w:r>
      <w:proofErr w:type="spellEnd"/>
      <w:r w:rsidR="0035215A" w:rsidRPr="0067458E">
        <w:rPr>
          <w:rFonts w:asciiTheme="minorHAnsi" w:eastAsia="Calibri" w:hAnsiTheme="minorHAnsi" w:cstheme="minorHAnsi"/>
          <w:sz w:val="24"/>
          <w:szCs w:val="24"/>
        </w:rPr>
        <w:t xml:space="preserve">, jež bez rozmýšlení skočila po možnosti navštívit byt, který ve městě zdědila její </w:t>
      </w: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londýnská </w:t>
      </w:r>
      <w:r w:rsidR="0035215A" w:rsidRPr="0067458E">
        <w:rPr>
          <w:rFonts w:asciiTheme="minorHAnsi" w:eastAsia="Calibri" w:hAnsiTheme="minorHAnsi" w:cstheme="minorHAnsi"/>
          <w:sz w:val="24"/>
          <w:szCs w:val="24"/>
        </w:rPr>
        <w:t xml:space="preserve">sousedka. Vedle příjemného vytržení z každodenního života tam na ni čeká i překvapení, které </w:t>
      </w:r>
      <w:r w:rsidR="006F3D09" w:rsidRPr="0067458E">
        <w:rPr>
          <w:rFonts w:asciiTheme="minorHAnsi" w:eastAsia="Calibri" w:hAnsiTheme="minorHAnsi" w:cstheme="minorHAnsi"/>
          <w:sz w:val="24"/>
          <w:szCs w:val="24"/>
        </w:rPr>
        <w:t>možná změní celý její život</w:t>
      </w:r>
      <w:r w:rsidR="0035215A" w:rsidRPr="0067458E">
        <w:rPr>
          <w:rFonts w:asciiTheme="minorHAnsi" w:eastAsia="Calibri" w:hAnsiTheme="minorHAnsi" w:cstheme="minorHAnsi"/>
          <w:sz w:val="24"/>
          <w:szCs w:val="24"/>
        </w:rPr>
        <w:t xml:space="preserve"> – podaří se jí totiž objevit Beatriciny skryté deníky.</w:t>
      </w:r>
      <w:r w:rsidR="007819EB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35215A" w:rsidRPr="0067458E">
        <w:rPr>
          <w:rFonts w:asciiTheme="minorHAnsi" w:eastAsia="Calibri" w:hAnsiTheme="minorHAnsi" w:cstheme="minorHAnsi"/>
          <w:sz w:val="24"/>
          <w:szCs w:val="24"/>
        </w:rPr>
        <w:t>Uchvácena strhujícím vyprávěním i nádherou Města světel skládá dohromady mozaiku dávných událostí, jež Beatrice uvedla do chodu… a které ještě stále čekají na své završení.</w:t>
      </w:r>
    </w:p>
    <w:p w14:paraId="2B79868E" w14:textId="77777777" w:rsidR="00724BBC" w:rsidRDefault="00724BBC" w:rsidP="00724BBC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B7E44F0" w14:textId="3627AF36" w:rsidR="00724BBC" w:rsidRPr="00A03ED3" w:rsidRDefault="00724BBC" w:rsidP="00724BBC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7458E">
        <w:rPr>
          <w:rFonts w:asciiTheme="minorHAnsi" w:eastAsia="Calibri" w:hAnsiTheme="minorHAnsi" w:cstheme="minorHAnsi"/>
          <w:b/>
          <w:sz w:val="24"/>
          <w:szCs w:val="24"/>
        </w:rPr>
        <w:t>STR:</w:t>
      </w: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 352, </w:t>
      </w:r>
      <w:r w:rsidRPr="0067458E">
        <w:rPr>
          <w:rFonts w:asciiTheme="minorHAnsi" w:eastAsia="Calibri" w:hAnsiTheme="minorHAnsi" w:cstheme="minorHAnsi"/>
          <w:b/>
          <w:sz w:val="24"/>
          <w:szCs w:val="24"/>
        </w:rPr>
        <w:t>MOC:</w:t>
      </w: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 399 Kč / 16,63 €</w:t>
      </w:r>
    </w:p>
    <w:p w14:paraId="263DFE63" w14:textId="77777777" w:rsidR="007819EB" w:rsidRPr="007819EB" w:rsidRDefault="007819EB" w:rsidP="007819EB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C079E87" w14:textId="77777777" w:rsidR="007819EB" w:rsidRDefault="0035215A" w:rsidP="007819EB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7458E">
        <w:rPr>
          <w:rFonts w:asciiTheme="minorHAnsi" w:eastAsia="Calibri" w:hAnsiTheme="minorHAnsi" w:cstheme="minorHAnsi"/>
          <w:b/>
          <w:sz w:val="24"/>
          <w:szCs w:val="24"/>
        </w:rPr>
        <w:t>O autorce:</w:t>
      </w: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568217FA" w14:textId="25ABE0AB" w:rsidR="00EC25A1" w:rsidRPr="0067458E" w:rsidRDefault="0035215A" w:rsidP="007819EB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Alex Brownová je britská autorka a publicistka. Léta pracovala ve finančnictví a v roce 2006 začala svými zkušenostmi z korporátního světa bavit čtenáře novin </w:t>
      </w:r>
      <w:proofErr w:type="spellStart"/>
      <w:r w:rsidRPr="0067458E">
        <w:rPr>
          <w:rFonts w:asciiTheme="minorHAnsi" w:eastAsia="Calibri" w:hAnsiTheme="minorHAnsi" w:cstheme="minorHAnsi"/>
          <w:i/>
          <w:sz w:val="24"/>
          <w:szCs w:val="24"/>
        </w:rPr>
        <w:t>The</w:t>
      </w:r>
      <w:proofErr w:type="spellEnd"/>
      <w:r w:rsidRPr="0067458E">
        <w:rPr>
          <w:rFonts w:asciiTheme="minorHAnsi" w:eastAsia="Calibri" w:hAnsiTheme="minorHAnsi" w:cstheme="minorHAnsi"/>
          <w:i/>
          <w:sz w:val="24"/>
          <w:szCs w:val="24"/>
        </w:rPr>
        <w:t xml:space="preserve"> London </w:t>
      </w:r>
      <w:proofErr w:type="spellStart"/>
      <w:r w:rsidRPr="0067458E">
        <w:rPr>
          <w:rFonts w:asciiTheme="minorHAnsi" w:eastAsia="Calibri" w:hAnsiTheme="minorHAnsi" w:cstheme="minorHAnsi"/>
          <w:i/>
          <w:sz w:val="24"/>
          <w:szCs w:val="24"/>
        </w:rPr>
        <w:t>Paper</w:t>
      </w:r>
      <w:proofErr w:type="spellEnd"/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 v populárním satirickém sloupku Holka z města. Články a povídkami poté přispíva</w:t>
      </w:r>
      <w:r w:rsidR="006F3D09" w:rsidRPr="0067458E">
        <w:rPr>
          <w:rFonts w:asciiTheme="minorHAnsi" w:eastAsia="Calibri" w:hAnsiTheme="minorHAnsi" w:cstheme="minorHAnsi"/>
          <w:sz w:val="24"/>
          <w:szCs w:val="24"/>
        </w:rPr>
        <w:t>la</w:t>
      </w: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 do celé řady časopisů, mj. </w:t>
      </w:r>
      <w:r w:rsidRPr="0067458E">
        <w:rPr>
          <w:rFonts w:asciiTheme="minorHAnsi" w:eastAsia="Calibri" w:hAnsiTheme="minorHAnsi" w:cstheme="minorHAnsi"/>
          <w:i/>
          <w:sz w:val="24"/>
          <w:szCs w:val="24"/>
        </w:rPr>
        <w:t>Primy</w:t>
      </w: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 nebo </w:t>
      </w:r>
      <w:proofErr w:type="spellStart"/>
      <w:r w:rsidRPr="0067458E">
        <w:rPr>
          <w:rFonts w:asciiTheme="minorHAnsi" w:eastAsia="Calibri" w:hAnsiTheme="minorHAnsi" w:cstheme="minorHAnsi"/>
          <w:i/>
          <w:sz w:val="24"/>
          <w:szCs w:val="24"/>
        </w:rPr>
        <w:t>Cosmopolitanu</w:t>
      </w:r>
      <w:proofErr w:type="spellEnd"/>
      <w:r w:rsidRPr="0067458E">
        <w:rPr>
          <w:rFonts w:asciiTheme="minorHAnsi" w:eastAsia="Calibri" w:hAnsiTheme="minorHAnsi" w:cstheme="minorHAnsi"/>
          <w:sz w:val="24"/>
          <w:szCs w:val="24"/>
        </w:rPr>
        <w:t>.</w:t>
      </w:r>
      <w:r w:rsidR="007819EB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Její spisovatelská kariéra raketově odstartovala v roce 2014 tzv. </w:t>
      </w:r>
      <w:proofErr w:type="spellStart"/>
      <w:r w:rsidRPr="0067458E">
        <w:rPr>
          <w:rFonts w:asciiTheme="minorHAnsi" w:eastAsia="Calibri" w:hAnsiTheme="minorHAnsi" w:cstheme="minorHAnsi"/>
          <w:sz w:val="24"/>
          <w:szCs w:val="24"/>
        </w:rPr>
        <w:t>carringtonskou</w:t>
      </w:r>
      <w:proofErr w:type="spellEnd"/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 sérií, odehrávající se v obchodním domě v ospalém přímořském městečku. Od té doby stihla napsat dalších pět románů a tři novely a všechny se pravidelně umisťují v žebříčcích bestsellerů ve Velké Británii i mimo ni.</w:t>
      </w:r>
    </w:p>
    <w:p w14:paraId="57DEAB6F" w14:textId="4DD6C654" w:rsidR="00EC25A1" w:rsidRDefault="0035215A" w:rsidP="007819EB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7458E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Alex žije na venkově v hrabství Kent s manželem, dcerou a dvěma labradory. Když zrovna nepíše, ráda se prochází po pláži, popíjí martini a povídá si se čtenáři na </w:t>
      </w:r>
      <w:proofErr w:type="spellStart"/>
      <w:r w:rsidRPr="0067458E">
        <w:rPr>
          <w:rFonts w:asciiTheme="minorHAnsi" w:eastAsia="Calibri" w:hAnsiTheme="minorHAnsi" w:cstheme="minorHAnsi"/>
          <w:sz w:val="24"/>
          <w:szCs w:val="24"/>
        </w:rPr>
        <w:t>Twitteru</w:t>
      </w:r>
      <w:proofErr w:type="spellEnd"/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 (@alexbrownbooks) a </w:t>
      </w:r>
      <w:proofErr w:type="spellStart"/>
      <w:r w:rsidRPr="0067458E">
        <w:rPr>
          <w:rFonts w:asciiTheme="minorHAnsi" w:eastAsia="Calibri" w:hAnsiTheme="minorHAnsi" w:cstheme="minorHAnsi"/>
          <w:sz w:val="24"/>
          <w:szCs w:val="24"/>
        </w:rPr>
        <w:t>Facebooku</w:t>
      </w:r>
      <w:proofErr w:type="spellEnd"/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 (@alexbrownauthor).</w:t>
      </w:r>
    </w:p>
    <w:p w14:paraId="438365EC" w14:textId="77777777" w:rsidR="007819EB" w:rsidRPr="0067458E" w:rsidRDefault="007819EB" w:rsidP="007819EB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FE02290" w14:textId="77777777" w:rsidR="007819EB" w:rsidRDefault="0035215A" w:rsidP="007819EB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67458E">
        <w:rPr>
          <w:rFonts w:asciiTheme="minorHAnsi" w:eastAsia="Calibri" w:hAnsiTheme="minorHAnsi" w:cstheme="minorHAnsi"/>
          <w:b/>
          <w:sz w:val="24"/>
          <w:szCs w:val="24"/>
        </w:rPr>
        <w:t>Recenz</w:t>
      </w:r>
      <w:r w:rsidR="007819EB">
        <w:rPr>
          <w:rFonts w:asciiTheme="minorHAnsi" w:eastAsia="Calibri" w:hAnsiTheme="minorHAnsi" w:cstheme="minorHAnsi"/>
          <w:b/>
          <w:sz w:val="24"/>
          <w:szCs w:val="24"/>
        </w:rPr>
        <w:t>e</w:t>
      </w:r>
      <w:r w:rsidRPr="0067458E">
        <w:rPr>
          <w:rFonts w:asciiTheme="minorHAnsi" w:eastAsia="Calibri" w:hAnsiTheme="minorHAnsi" w:cstheme="minorHAnsi"/>
          <w:b/>
          <w:sz w:val="24"/>
          <w:szCs w:val="24"/>
        </w:rPr>
        <w:t>:</w:t>
      </w:r>
    </w:p>
    <w:p w14:paraId="1463A475" w14:textId="66254BF7" w:rsidR="00EC25A1" w:rsidRPr="0067458E" w:rsidRDefault="0035215A" w:rsidP="007819EB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67458E">
        <w:rPr>
          <w:rFonts w:asciiTheme="minorHAnsi" w:eastAsia="Calibri" w:hAnsiTheme="minorHAnsi" w:cstheme="minorHAnsi"/>
          <w:i/>
          <w:sz w:val="24"/>
          <w:szCs w:val="24"/>
        </w:rPr>
        <w:t xml:space="preserve"> „Mistrovské dílo.“</w:t>
      </w:r>
    </w:p>
    <w:p w14:paraId="4DA8DBE5" w14:textId="77777777" w:rsidR="00EC25A1" w:rsidRPr="0067458E" w:rsidRDefault="0035215A" w:rsidP="007819EB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–Melanie Blake, autorka románu </w:t>
      </w:r>
      <w:r w:rsidRPr="0067458E">
        <w:rPr>
          <w:rFonts w:asciiTheme="minorHAnsi" w:eastAsia="Calibri" w:hAnsiTheme="minorHAnsi" w:cstheme="minorHAnsi"/>
          <w:i/>
          <w:sz w:val="24"/>
          <w:szCs w:val="24"/>
        </w:rPr>
        <w:t>Mrchy</w:t>
      </w:r>
    </w:p>
    <w:p w14:paraId="6208AD4A" w14:textId="77777777" w:rsidR="00EC25A1" w:rsidRPr="0067458E" w:rsidRDefault="0035215A" w:rsidP="007819EB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67458E">
        <w:rPr>
          <w:rFonts w:asciiTheme="minorHAnsi" w:eastAsia="Calibri" w:hAnsiTheme="minorHAnsi" w:cstheme="minorHAnsi"/>
          <w:i/>
          <w:sz w:val="24"/>
          <w:szCs w:val="24"/>
        </w:rPr>
        <w:t>„Strhující příběh, který si zamilujete.“</w:t>
      </w:r>
    </w:p>
    <w:p w14:paraId="01ECEC91" w14:textId="77777777" w:rsidR="00EC25A1" w:rsidRPr="0067458E" w:rsidRDefault="0035215A" w:rsidP="007819EB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–  </w:t>
      </w:r>
      <w:proofErr w:type="spellStart"/>
      <w:r w:rsidRPr="0067458E">
        <w:rPr>
          <w:rFonts w:asciiTheme="minorHAnsi" w:eastAsia="Calibri" w:hAnsiTheme="minorHAnsi" w:cstheme="minorHAnsi"/>
          <w:sz w:val="24"/>
          <w:szCs w:val="24"/>
        </w:rPr>
        <w:t>Jill</w:t>
      </w:r>
      <w:proofErr w:type="spellEnd"/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67458E">
        <w:rPr>
          <w:rFonts w:asciiTheme="minorHAnsi" w:eastAsia="Calibri" w:hAnsiTheme="minorHAnsi" w:cstheme="minorHAnsi"/>
          <w:sz w:val="24"/>
          <w:szCs w:val="24"/>
        </w:rPr>
        <w:t>Mansell</w:t>
      </w:r>
      <w:proofErr w:type="spellEnd"/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, autorka knih </w:t>
      </w:r>
      <w:r w:rsidRPr="0067458E">
        <w:rPr>
          <w:rFonts w:asciiTheme="minorHAnsi" w:eastAsia="Calibri" w:hAnsiTheme="minorHAnsi" w:cstheme="minorHAnsi"/>
          <w:i/>
          <w:sz w:val="24"/>
          <w:szCs w:val="24"/>
        </w:rPr>
        <w:t>Ty a já, navždy</w:t>
      </w: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 a </w:t>
      </w:r>
      <w:r w:rsidRPr="0067458E">
        <w:rPr>
          <w:rFonts w:asciiTheme="minorHAnsi" w:eastAsia="Calibri" w:hAnsiTheme="minorHAnsi" w:cstheme="minorHAnsi"/>
          <w:i/>
          <w:sz w:val="24"/>
          <w:szCs w:val="24"/>
        </w:rPr>
        <w:t>Tohle může všechno změnit</w:t>
      </w:r>
    </w:p>
    <w:p w14:paraId="793C33BD" w14:textId="77777777" w:rsidR="00EC25A1" w:rsidRPr="0067458E" w:rsidRDefault="0035215A" w:rsidP="007819EB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67458E">
        <w:rPr>
          <w:rFonts w:asciiTheme="minorHAnsi" w:eastAsia="Calibri" w:hAnsiTheme="minorHAnsi" w:cstheme="minorHAnsi"/>
          <w:i/>
          <w:sz w:val="24"/>
          <w:szCs w:val="24"/>
        </w:rPr>
        <w:t>„Nemohla jsem to odložit.“</w:t>
      </w:r>
    </w:p>
    <w:p w14:paraId="1599DB4B" w14:textId="77777777" w:rsidR="00EC25A1" w:rsidRPr="0067458E" w:rsidRDefault="0035215A" w:rsidP="007819EB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– </w:t>
      </w:r>
      <w:proofErr w:type="spellStart"/>
      <w:r w:rsidRPr="0067458E">
        <w:rPr>
          <w:rFonts w:asciiTheme="minorHAnsi" w:eastAsia="Calibri" w:hAnsiTheme="minorHAnsi" w:cstheme="minorHAnsi"/>
          <w:sz w:val="24"/>
          <w:szCs w:val="24"/>
        </w:rPr>
        <w:t>Lesley</w:t>
      </w:r>
      <w:proofErr w:type="spellEnd"/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67458E">
        <w:rPr>
          <w:rFonts w:asciiTheme="minorHAnsi" w:eastAsia="Calibri" w:hAnsiTheme="minorHAnsi" w:cstheme="minorHAnsi"/>
          <w:sz w:val="24"/>
          <w:szCs w:val="24"/>
        </w:rPr>
        <w:t>Pearse</w:t>
      </w:r>
      <w:proofErr w:type="spellEnd"/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, autorka knih </w:t>
      </w:r>
      <w:r w:rsidRPr="0067458E">
        <w:rPr>
          <w:rFonts w:asciiTheme="minorHAnsi" w:eastAsia="Calibri" w:hAnsiTheme="minorHAnsi" w:cstheme="minorHAnsi"/>
          <w:i/>
          <w:sz w:val="24"/>
          <w:szCs w:val="24"/>
        </w:rPr>
        <w:t>Společnice</w:t>
      </w: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 a </w:t>
      </w:r>
      <w:r w:rsidRPr="0067458E">
        <w:rPr>
          <w:rFonts w:asciiTheme="minorHAnsi" w:eastAsia="Calibri" w:hAnsiTheme="minorHAnsi" w:cstheme="minorHAnsi"/>
          <w:i/>
          <w:sz w:val="24"/>
          <w:szCs w:val="24"/>
        </w:rPr>
        <w:t>Dům na druhé straně ulice</w:t>
      </w:r>
    </w:p>
    <w:p w14:paraId="4A7E7994" w14:textId="77777777" w:rsidR="00EC25A1" w:rsidRPr="0067458E" w:rsidRDefault="0035215A" w:rsidP="007819EB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67458E">
        <w:rPr>
          <w:rFonts w:asciiTheme="minorHAnsi" w:eastAsia="Calibri" w:hAnsiTheme="minorHAnsi" w:cstheme="minorHAnsi"/>
          <w:i/>
          <w:sz w:val="24"/>
          <w:szCs w:val="24"/>
        </w:rPr>
        <w:t>„Podmanivý román, který vám ukradne srdce.“</w:t>
      </w:r>
    </w:p>
    <w:p w14:paraId="710AF87B" w14:textId="77777777" w:rsidR="00EC25A1" w:rsidRPr="0067458E" w:rsidRDefault="0035215A" w:rsidP="007819EB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– </w:t>
      </w:r>
      <w:proofErr w:type="spellStart"/>
      <w:r w:rsidRPr="0067458E">
        <w:rPr>
          <w:rFonts w:asciiTheme="minorHAnsi" w:eastAsia="Calibri" w:hAnsiTheme="minorHAnsi" w:cstheme="minorHAnsi"/>
          <w:sz w:val="24"/>
          <w:szCs w:val="24"/>
        </w:rPr>
        <w:t>Cathy</w:t>
      </w:r>
      <w:proofErr w:type="spellEnd"/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67458E">
        <w:rPr>
          <w:rFonts w:asciiTheme="minorHAnsi" w:eastAsia="Calibri" w:hAnsiTheme="minorHAnsi" w:cstheme="minorHAnsi"/>
          <w:sz w:val="24"/>
          <w:szCs w:val="24"/>
        </w:rPr>
        <w:t>Bramley</w:t>
      </w:r>
      <w:proofErr w:type="spellEnd"/>
      <w:r w:rsidRPr="0067458E">
        <w:rPr>
          <w:rFonts w:asciiTheme="minorHAnsi" w:eastAsia="Calibri" w:hAnsiTheme="minorHAnsi" w:cstheme="minorHAnsi"/>
          <w:sz w:val="24"/>
          <w:szCs w:val="24"/>
        </w:rPr>
        <w:t>, spisovatelka</w:t>
      </w:r>
    </w:p>
    <w:p w14:paraId="4CEB7F18" w14:textId="77777777" w:rsidR="00EC25A1" w:rsidRPr="0067458E" w:rsidRDefault="0035215A" w:rsidP="007819EB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67458E">
        <w:rPr>
          <w:rFonts w:asciiTheme="minorHAnsi" w:eastAsia="Calibri" w:hAnsiTheme="minorHAnsi" w:cstheme="minorHAnsi"/>
          <w:i/>
          <w:sz w:val="24"/>
          <w:szCs w:val="24"/>
        </w:rPr>
        <w:t>„Vřelý a procítěný příběh o lásce, přátelství a následování svého srdce.“</w:t>
      </w:r>
    </w:p>
    <w:p w14:paraId="017791AA" w14:textId="149AD45E" w:rsidR="00EC25A1" w:rsidRDefault="0035215A" w:rsidP="007819EB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– </w:t>
      </w:r>
      <w:proofErr w:type="spellStart"/>
      <w:r w:rsidRPr="0067458E">
        <w:rPr>
          <w:rFonts w:asciiTheme="minorHAnsi" w:eastAsia="Calibri" w:hAnsiTheme="minorHAnsi" w:cstheme="minorHAnsi"/>
          <w:sz w:val="24"/>
          <w:szCs w:val="24"/>
        </w:rPr>
        <w:t>Milly</w:t>
      </w:r>
      <w:proofErr w:type="spellEnd"/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 Johnson, autorka knihy </w:t>
      </w:r>
      <w:r w:rsidRPr="0067458E">
        <w:rPr>
          <w:rFonts w:asciiTheme="minorHAnsi" w:eastAsia="Calibri" w:hAnsiTheme="minorHAnsi" w:cstheme="minorHAnsi"/>
          <w:i/>
          <w:sz w:val="24"/>
          <w:szCs w:val="24"/>
        </w:rPr>
        <w:t>Trojitý zásah</w:t>
      </w:r>
    </w:p>
    <w:p w14:paraId="12D1DCC3" w14:textId="77777777" w:rsidR="007819EB" w:rsidRPr="0067458E" w:rsidRDefault="007819EB" w:rsidP="007819EB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</w:p>
    <w:p w14:paraId="0F4DAD6B" w14:textId="77777777" w:rsidR="007819EB" w:rsidRDefault="0035215A" w:rsidP="007819EB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7458E">
        <w:rPr>
          <w:rFonts w:asciiTheme="minorHAnsi" w:eastAsia="Calibri" w:hAnsiTheme="minorHAnsi" w:cstheme="minorHAnsi"/>
          <w:b/>
          <w:sz w:val="24"/>
          <w:szCs w:val="24"/>
        </w:rPr>
        <w:t>Ukázka:</w:t>
      </w:r>
      <w:r w:rsidRPr="0067458E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045F03C5" w14:textId="180EEAAD" w:rsidR="0008103A" w:rsidRPr="0067458E" w:rsidRDefault="0008103A" w:rsidP="007819E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„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Dobře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,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jdeme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na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 to!“ Annie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otočila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klíčem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 v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zámku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Beatricina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bytu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. „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Připraveny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?“ Maggie a Kristen se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zazubily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,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jejich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oči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jiskřily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očekáváním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,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zatímco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 Annie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otevřela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dveře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 a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uhnula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stranou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, aby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mohly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vstoupit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.</w:t>
      </w:r>
    </w:p>
    <w:p w14:paraId="4C205643" w14:textId="77777777" w:rsidR="0008103A" w:rsidRPr="0067458E" w:rsidRDefault="0008103A" w:rsidP="007819E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...</w:t>
      </w:r>
    </w:p>
    <w:p w14:paraId="3DA351F2" w14:textId="0B5A30CF" w:rsidR="0008103A" w:rsidRPr="0067458E" w:rsidRDefault="0008103A" w:rsidP="007819E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  <w:lang w:val="en-US" w:eastAsia="en-US"/>
        </w:rPr>
      </w:pP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Vkročily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 xml:space="preserve"> do </w:t>
      </w:r>
      <w:proofErr w:type="spellStart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místnosti</w:t>
      </w:r>
      <w:proofErr w:type="spellEnd"/>
      <w:r w:rsidRPr="0067458E">
        <w:rPr>
          <w:rFonts w:asciiTheme="minorHAnsi" w:hAnsiTheme="minorHAnsi" w:cstheme="minorHAnsi"/>
          <w:iCs/>
          <w:sz w:val="24"/>
          <w:szCs w:val="24"/>
          <w:lang w:val="en-US" w:eastAsia="en-US"/>
        </w:rPr>
        <w:t>,</w:t>
      </w:r>
      <w:r w:rsidRPr="006745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kde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zůstaly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stát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jak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opařené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jen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na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sebe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chvíli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zíraly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s 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otevřenou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pusou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zadržovaly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dech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a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nevydaly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ani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hlásku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, aby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náhodou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neprolomily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kouzlo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toho, co se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jim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zjevilo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před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očima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.</w:t>
      </w:r>
    </w:p>
    <w:p w14:paraId="3D8B8595" w14:textId="77777777" w:rsidR="0008103A" w:rsidRPr="0067458E" w:rsidRDefault="0008103A" w:rsidP="007819E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  <w:lang w:val="en-US" w:eastAsia="en-US"/>
        </w:rPr>
      </w:pP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Bylo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to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úchvatné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.</w:t>
      </w:r>
    </w:p>
    <w:p w14:paraId="2C9088B6" w14:textId="77777777" w:rsidR="0008103A" w:rsidRPr="0067458E" w:rsidRDefault="0008103A" w:rsidP="007819E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  <w:lang w:val="en-US" w:eastAsia="en-US"/>
        </w:rPr>
      </w:pP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Jako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scéna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z 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filmu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.</w:t>
      </w:r>
    </w:p>
    <w:p w14:paraId="3FD970F4" w14:textId="77777777" w:rsidR="0008103A" w:rsidRPr="0067458E" w:rsidRDefault="0008103A" w:rsidP="007819E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  <w:lang w:val="en-US" w:eastAsia="en-US"/>
        </w:rPr>
      </w:pP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lastRenderedPageBreak/>
        <w:t>Dobové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drama.</w:t>
      </w:r>
    </w:p>
    <w:p w14:paraId="367B8560" w14:textId="6D4F4AE5" w:rsidR="0008103A" w:rsidRPr="0067458E" w:rsidRDefault="0008103A" w:rsidP="007819E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  <w:lang w:val="en-US" w:eastAsia="en-US"/>
        </w:rPr>
      </w:pP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Jako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Panství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Downton z </w:t>
      </w:r>
      <w:proofErr w:type="spellStart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>dvacátých</w:t>
      </w:r>
      <w:proofErr w:type="spellEnd"/>
      <w:r w:rsidRPr="0067458E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let.</w:t>
      </w:r>
    </w:p>
    <w:sectPr w:rsidR="0008103A" w:rsidRPr="00674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2268" w:left="1134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724C" w14:textId="77777777" w:rsidR="00446B02" w:rsidRDefault="00446B02">
      <w:r>
        <w:separator/>
      </w:r>
    </w:p>
  </w:endnote>
  <w:endnote w:type="continuationSeparator" w:id="0">
    <w:p w14:paraId="1672B23F" w14:textId="77777777" w:rsidR="00446B02" w:rsidRDefault="0044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9894" w14:textId="77777777" w:rsidR="007B67D1" w:rsidRDefault="007B67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175" w14:textId="77777777" w:rsidR="007B67D1" w:rsidRDefault="007B67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hidden="0" allowOverlap="1" wp14:anchorId="2804275D" wp14:editId="4266F5C0">
          <wp:simplePos x="0" y="0"/>
          <wp:positionH relativeFrom="column">
            <wp:posOffset>-193038</wp:posOffset>
          </wp:positionH>
          <wp:positionV relativeFrom="paragraph">
            <wp:posOffset>-944243</wp:posOffset>
          </wp:positionV>
          <wp:extent cx="6449695" cy="985520"/>
          <wp:effectExtent l="0" t="0" r="0" b="0"/>
          <wp:wrapNone/>
          <wp:docPr id="4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969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2684" w14:textId="77777777" w:rsidR="007B67D1" w:rsidRDefault="007B67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hidden="0" allowOverlap="1" wp14:anchorId="5C4EEEA0" wp14:editId="5B255A4C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7556500" cy="1195070"/>
          <wp:effectExtent l="0" t="0" r="0" b="0"/>
          <wp:wrapSquare wrapText="bothSides" distT="0" distB="0" distL="114300" distR="114300"/>
          <wp:docPr id="41" name="image1.jpg" descr="TZ_zapati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Z_zapati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D8E6" w14:textId="77777777" w:rsidR="00446B02" w:rsidRDefault="00446B02">
      <w:r>
        <w:separator/>
      </w:r>
    </w:p>
  </w:footnote>
  <w:footnote w:type="continuationSeparator" w:id="0">
    <w:p w14:paraId="530E3456" w14:textId="77777777" w:rsidR="00446B02" w:rsidRDefault="00446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7BC5" w14:textId="77777777" w:rsidR="007B67D1" w:rsidRDefault="007B67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5D97" w14:textId="77777777" w:rsidR="007B67D1" w:rsidRDefault="007B67D1">
    <w:pPr>
      <w:tabs>
        <w:tab w:val="left" w:pos="4536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</w:p>
  <w:p w14:paraId="79032426" w14:textId="77777777" w:rsidR="007B67D1" w:rsidRDefault="007B67D1">
    <w:pPr>
      <w:spacing w:before="120"/>
      <w:ind w:left="1985" w:right="-57" w:hanging="2835"/>
      <w:rPr>
        <w:rFonts w:ascii="Arial" w:eastAsia="Arial" w:hAnsi="Arial" w:cs="Arial"/>
        <w:color w:val="7F7F7F"/>
        <w:sz w:val="24"/>
        <w:szCs w:val="24"/>
      </w:rPr>
    </w:pPr>
    <w:r>
      <w:rPr>
        <w:rFonts w:ascii="Arial" w:eastAsia="Arial" w:hAnsi="Arial" w:cs="Arial"/>
        <w:color w:val="7F7F7F"/>
        <w:sz w:val="24"/>
        <w:szCs w:val="24"/>
      </w:rPr>
      <w:tab/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6DF65669" wp14:editId="1E5DEEA9">
          <wp:simplePos x="0" y="0"/>
          <wp:positionH relativeFrom="column">
            <wp:posOffset>-9522</wp:posOffset>
          </wp:positionH>
          <wp:positionV relativeFrom="paragraph">
            <wp:posOffset>-234313</wp:posOffset>
          </wp:positionV>
          <wp:extent cx="1062990" cy="792480"/>
          <wp:effectExtent l="0" t="0" r="0" b="0"/>
          <wp:wrapNone/>
          <wp:docPr id="4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8EABC9" w14:textId="77777777" w:rsidR="007B67D1" w:rsidRDefault="007B67D1">
    <w:pPr>
      <w:tabs>
        <w:tab w:val="left" w:pos="10348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4998E42" wp14:editId="61F32AAE">
              <wp:simplePos x="0" y="0"/>
              <wp:positionH relativeFrom="column">
                <wp:posOffset>1193800</wp:posOffset>
              </wp:positionH>
              <wp:positionV relativeFrom="paragraph">
                <wp:posOffset>254000</wp:posOffset>
              </wp:positionV>
              <wp:extent cx="5057775" cy="22225"/>
              <wp:effectExtent l="0" t="0" r="0" b="0"/>
              <wp:wrapNone/>
              <wp:docPr id="40" name="Přímá spojnice se šipkou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21875" y="3777778"/>
                        <a:ext cx="5048250" cy="44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33855BB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0" o:spid="_x0000_s1026" type="#_x0000_t32" style="position:absolute;margin-left:94pt;margin-top:20pt;width:398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" strokecolor="gray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8B93199" wp14:editId="03B09300">
              <wp:simplePos x="0" y="0"/>
              <wp:positionH relativeFrom="column">
                <wp:posOffset>1168400</wp:posOffset>
              </wp:positionH>
              <wp:positionV relativeFrom="paragraph">
                <wp:posOffset>0</wp:posOffset>
              </wp:positionV>
              <wp:extent cx="2538730" cy="336550"/>
              <wp:effectExtent l="0" t="0" r="0" b="0"/>
              <wp:wrapNone/>
              <wp:docPr id="39" name="Obdélní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6160" y="362125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305FE36" w14:textId="77777777" w:rsidR="007B67D1" w:rsidRDefault="007B67D1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Život mezi řádky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B93199" id="Obdélník 39" o:spid="_x0000_s1026" style="position:absolute;left:0;text-align:left;margin-left:92pt;margin-top:0;width:199.9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4305FE36" w14:textId="77777777" w:rsidR="007B67D1" w:rsidRDefault="007B67D1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Život mezi řádky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F553" w14:textId="77777777" w:rsidR="007B67D1" w:rsidRDefault="007B67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2EE8DDC" wp14:editId="14C4F2DD">
              <wp:simplePos x="0" y="0"/>
              <wp:positionH relativeFrom="column">
                <wp:posOffset>1397000</wp:posOffset>
              </wp:positionH>
              <wp:positionV relativeFrom="paragraph">
                <wp:posOffset>685800</wp:posOffset>
              </wp:positionV>
              <wp:extent cx="5186045" cy="22225"/>
              <wp:effectExtent l="0" t="0" r="0" b="0"/>
              <wp:wrapNone/>
              <wp:docPr id="38" name="Přímá spojnice se šipkou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7740" y="3780000"/>
                        <a:ext cx="51765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E6AC0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8" o:spid="_x0000_s1026" type="#_x0000_t32" style="position:absolute;margin-left:110pt;margin-top:54pt;width:408.35pt;height: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" strokecolor="gray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2A5B5C4" wp14:editId="0A3B1ADD">
              <wp:simplePos x="0" y="0"/>
              <wp:positionH relativeFrom="column">
                <wp:posOffset>1397000</wp:posOffset>
              </wp:positionH>
              <wp:positionV relativeFrom="paragraph">
                <wp:posOffset>355600</wp:posOffset>
              </wp:positionV>
              <wp:extent cx="2611120" cy="260985"/>
              <wp:effectExtent l="0" t="0" r="0" b="0"/>
              <wp:wrapNone/>
              <wp:docPr id="37" name="Obdélní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965" y="3659033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941F1A1" w14:textId="77777777" w:rsidR="007B67D1" w:rsidRDefault="007B67D1">
                          <w:pPr>
                            <w:spacing w:before="120"/>
                            <w:ind w:right="-5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Svět odborné literatury</w:t>
                          </w:r>
                        </w:p>
                        <w:p w14:paraId="11DF78CB" w14:textId="77777777" w:rsidR="007B67D1" w:rsidRDefault="007B67D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A5B5C4" id="Obdélník 37" o:spid="_x0000_s1027" style="position:absolute;margin-left:110pt;margin-top:28pt;width:205.6pt;height:2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1941F1A1" w14:textId="77777777" w:rsidR="007B67D1" w:rsidRDefault="007B67D1">
                    <w:pPr>
                      <w:spacing w:before="120"/>
                      <w:ind w:right="-5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Svět odborné literatury</w:t>
                    </w:r>
                  </w:p>
                  <w:p w14:paraId="11DF78CB" w14:textId="77777777" w:rsidR="007B67D1" w:rsidRDefault="007B67D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hidden="0" allowOverlap="1" wp14:anchorId="18825107" wp14:editId="5A6B2A9F">
          <wp:simplePos x="0" y="0"/>
          <wp:positionH relativeFrom="column">
            <wp:posOffset>-6983</wp:posOffset>
          </wp:positionH>
          <wp:positionV relativeFrom="paragraph">
            <wp:posOffset>-14603</wp:posOffset>
          </wp:positionV>
          <wp:extent cx="1000760" cy="744855"/>
          <wp:effectExtent l="0" t="0" r="0" b="0"/>
          <wp:wrapTopAndBottom distT="0" distB="0"/>
          <wp:docPr id="42" name="image2.png" descr="GRADAbaz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RADAbaze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A1"/>
    <w:rsid w:val="0008103A"/>
    <w:rsid w:val="001E4E10"/>
    <w:rsid w:val="002F41A9"/>
    <w:rsid w:val="0035215A"/>
    <w:rsid w:val="00446B02"/>
    <w:rsid w:val="004B15D8"/>
    <w:rsid w:val="005D37B3"/>
    <w:rsid w:val="0067458E"/>
    <w:rsid w:val="006F3D09"/>
    <w:rsid w:val="00724BBC"/>
    <w:rsid w:val="007819EB"/>
    <w:rsid w:val="007B67D1"/>
    <w:rsid w:val="00821EE4"/>
    <w:rsid w:val="0089341C"/>
    <w:rsid w:val="008E0E45"/>
    <w:rsid w:val="00904EE1"/>
    <w:rsid w:val="00930B96"/>
    <w:rsid w:val="00956E28"/>
    <w:rsid w:val="00974ED1"/>
    <w:rsid w:val="00A03ED3"/>
    <w:rsid w:val="00A10578"/>
    <w:rsid w:val="00D33FE4"/>
    <w:rsid w:val="00EC25A1"/>
    <w:rsid w:val="00EE70FF"/>
    <w:rsid w:val="00F9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160D8"/>
  <w15:docId w15:val="{208D6DE4-70AA-4502-B56F-FAD3B0C7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Wide Latin" w:hAnsi="Wide Latin" w:cs="Wide Lati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E82"/>
  </w:style>
  <w:style w:type="paragraph" w:styleId="Nadpis1">
    <w:name w:val="heading 1"/>
    <w:basedOn w:val="Normln"/>
    <w:next w:val="Normln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uiPriority w:val="9"/>
    <w:semiHidden/>
    <w:unhideWhenUsed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uiPriority w:val="9"/>
    <w:semiHidden/>
    <w:unhideWhenUsed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uiPriority w:val="9"/>
    <w:semiHidden/>
    <w:unhideWhenUsed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6F3D0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D09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D0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D0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D09"/>
    <w:rPr>
      <w:b/>
      <w:bCs/>
      <w:sz w:val="24"/>
      <w:szCs w:val="24"/>
    </w:rPr>
  </w:style>
  <w:style w:type="paragraph" w:styleId="Revize">
    <w:name w:val="Revision"/>
    <w:hidden/>
    <w:uiPriority w:val="99"/>
    <w:semiHidden/>
    <w:rsid w:val="005D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zq6W9+/usPSdw32RVVcr5hGMxw==">AMUW2mURqgeQUFrODD2BIVYENwSxE2UqEo622By9lF5g6tymrR1uzfa4C+0aEpxachII/+yMuxHmrg7aGJa6rHc49CKcjplCMYRtWFjnVIvA3hdt0sqKxWs=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421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Zlata Biedermannová</cp:lastModifiedBy>
  <cp:revision>7</cp:revision>
  <dcterms:created xsi:type="dcterms:W3CDTF">2022-03-17T04:59:00Z</dcterms:created>
  <dcterms:modified xsi:type="dcterms:W3CDTF">2022-04-13T09:44:00Z</dcterms:modified>
</cp:coreProperties>
</file>