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1348" w14:textId="00EB5E59" w:rsidR="00B32F8F" w:rsidRDefault="00FF3539" w:rsidP="00B32F8F">
      <w:pPr>
        <w:pStyle w:val="Nadpis1"/>
        <w:shd w:val="clear" w:color="auto" w:fill="FBFBFA"/>
        <w:spacing w:before="150" w:after="150"/>
        <w:rPr>
          <w:rFonts w:ascii="Arial" w:hAnsi="Arial" w:cs="Arial"/>
          <w:color w:val="000000"/>
          <w:sz w:val="58"/>
          <w:szCs w:val="58"/>
          <w:u w:val="none"/>
        </w:rPr>
      </w:pPr>
      <w:r>
        <w:rPr>
          <w:rFonts w:ascii="Arial" w:hAnsi="Arial" w:cs="Arial"/>
          <w:color w:val="000000"/>
          <w:sz w:val="58"/>
          <w:szCs w:val="58"/>
          <w:u w:val="none"/>
        </w:rPr>
        <w:t>24 vánočních příběhů</w:t>
      </w:r>
    </w:p>
    <w:p w14:paraId="5E340EF4" w14:textId="4E999336" w:rsidR="002853D2" w:rsidRDefault="00FF3539" w:rsidP="002853D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 adventního kalendáře</w:t>
      </w:r>
    </w:p>
    <w:p w14:paraId="74B1620B" w14:textId="236B00BF" w:rsidR="00FF3539" w:rsidRDefault="00FF3539" w:rsidP="002853D2">
      <w:pPr>
        <w:rPr>
          <w:rFonts w:ascii="Arial" w:hAnsi="Arial" w:cs="Arial"/>
          <w:b/>
          <w:bCs/>
          <w:sz w:val="28"/>
          <w:szCs w:val="28"/>
        </w:rPr>
      </w:pPr>
    </w:p>
    <w:p w14:paraId="5B0869B7" w14:textId="0D4E335C" w:rsidR="00FF3539" w:rsidRPr="00FF3539" w:rsidRDefault="00FF3539" w:rsidP="002853D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Petr Šilha</w:t>
      </w:r>
    </w:p>
    <w:p w14:paraId="2CF4122E" w14:textId="77777777" w:rsidR="002853D2" w:rsidRDefault="002853D2" w:rsidP="002853D2">
      <w:pPr>
        <w:rPr>
          <w:rFonts w:ascii="Arial" w:hAnsi="Arial" w:cs="Arial"/>
          <w:sz w:val="24"/>
          <w:szCs w:val="24"/>
        </w:rPr>
      </w:pPr>
    </w:p>
    <w:p w14:paraId="3F4A144C" w14:textId="54463E0F" w:rsidR="00E105D3" w:rsidRDefault="00FF3539" w:rsidP="00E10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18.11.2020</w:t>
      </w:r>
      <w:r w:rsidR="00A72739">
        <w:rPr>
          <w:rFonts w:ascii="Arial" w:hAnsi="Arial" w:cs="Arial"/>
          <w:sz w:val="24"/>
          <w:szCs w:val="24"/>
        </w:rPr>
        <w:t>-</w:t>
      </w:r>
      <w:r w:rsidR="00E105D3">
        <w:rPr>
          <w:rFonts w:ascii="Arial" w:hAnsi="Arial" w:cs="Arial"/>
          <w:sz w:val="24"/>
          <w:szCs w:val="24"/>
        </w:rPr>
        <w:t xml:space="preserve"> </w:t>
      </w:r>
      <w:r w:rsidRPr="00A72739">
        <w:rPr>
          <w:rFonts w:ascii="Arial" w:hAnsi="Arial" w:cs="Arial"/>
          <w:b/>
          <w:bCs/>
          <w:sz w:val="24"/>
          <w:szCs w:val="24"/>
        </w:rPr>
        <w:t>Váno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č</w:t>
      </w:r>
      <w:r w:rsidRPr="00A72739">
        <w:rPr>
          <w:rFonts w:ascii="Arial" w:hAnsi="Arial" w:cs="Arial"/>
          <w:b/>
          <w:bCs/>
          <w:sz w:val="24"/>
          <w:szCs w:val="24"/>
        </w:rPr>
        <w:t>ní knížka, která vám zp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ří</w:t>
      </w:r>
      <w:r w:rsidRPr="00A72739">
        <w:rPr>
          <w:rFonts w:ascii="Arial" w:hAnsi="Arial" w:cs="Arial"/>
          <w:b/>
          <w:bCs/>
          <w:sz w:val="24"/>
          <w:szCs w:val="24"/>
        </w:rPr>
        <w:t xml:space="preserve">jemní 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č</w:t>
      </w:r>
      <w:r w:rsidRPr="00A72739">
        <w:rPr>
          <w:rFonts w:ascii="Arial" w:hAnsi="Arial" w:cs="Arial"/>
          <w:b/>
          <w:bCs/>
          <w:sz w:val="24"/>
          <w:szCs w:val="24"/>
        </w:rPr>
        <w:t>ekání na Ježíška. Najdete v ní 24 p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ů</w:t>
      </w:r>
      <w:r w:rsidRPr="00A72739">
        <w:rPr>
          <w:rFonts w:ascii="Arial" w:hAnsi="Arial" w:cs="Arial"/>
          <w:b/>
          <w:bCs/>
          <w:sz w:val="24"/>
          <w:szCs w:val="24"/>
        </w:rPr>
        <w:t>vabných pohádkových p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ří</w:t>
      </w:r>
      <w:r w:rsidRPr="00A72739">
        <w:rPr>
          <w:rFonts w:ascii="Arial" w:hAnsi="Arial" w:cs="Arial"/>
          <w:b/>
          <w:bCs/>
          <w:sz w:val="24"/>
          <w:szCs w:val="24"/>
        </w:rPr>
        <w:t>b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ě</w:t>
      </w:r>
      <w:r w:rsidRPr="00A72739">
        <w:rPr>
          <w:rFonts w:ascii="Arial" w:hAnsi="Arial" w:cs="Arial"/>
          <w:b/>
          <w:bCs/>
          <w:sz w:val="24"/>
          <w:szCs w:val="24"/>
        </w:rPr>
        <w:t>h</w:t>
      </w:r>
      <w:r w:rsidRPr="00A72739">
        <w:rPr>
          <w:rFonts w:ascii="Arial" w:hAnsi="Arial" w:cs="Arial" w:hint="eastAsia"/>
          <w:b/>
          <w:bCs/>
          <w:sz w:val="24"/>
          <w:szCs w:val="24"/>
        </w:rPr>
        <w:t>ů</w:t>
      </w:r>
      <w:r w:rsidR="00A72739" w:rsidRPr="00A72739">
        <w:rPr>
          <w:rFonts w:ascii="Arial" w:hAnsi="Arial" w:cs="Arial"/>
          <w:b/>
          <w:bCs/>
          <w:sz w:val="24"/>
          <w:szCs w:val="24"/>
        </w:rPr>
        <w:t>, na každý večer jeden, dlouhý tak akorát. Součástí knížky je i 12 vánočních ozdob, které si děti vystřihnou a vybarví podle své fantazie</w:t>
      </w:r>
      <w:r w:rsidR="00A72739">
        <w:rPr>
          <w:rFonts w:ascii="Arial" w:hAnsi="Arial" w:cs="Arial"/>
          <w:sz w:val="24"/>
          <w:szCs w:val="24"/>
        </w:rPr>
        <w:t>.</w:t>
      </w:r>
    </w:p>
    <w:p w14:paraId="1A81685E" w14:textId="77777777" w:rsidR="00FF3539" w:rsidRDefault="00FF3539" w:rsidP="00E105D3">
      <w:pPr>
        <w:jc w:val="both"/>
        <w:rPr>
          <w:rFonts w:ascii="Arial" w:hAnsi="Arial" w:cs="Arial"/>
          <w:sz w:val="24"/>
          <w:szCs w:val="24"/>
        </w:rPr>
      </w:pPr>
    </w:p>
    <w:p w14:paraId="6E2ABFAB" w14:textId="77777777" w:rsidR="00075D2D" w:rsidRPr="002853D2" w:rsidRDefault="00075D2D" w:rsidP="002853D2">
      <w:pPr>
        <w:rPr>
          <w:rFonts w:ascii="Arial" w:hAnsi="Arial" w:cs="Arial"/>
          <w:sz w:val="24"/>
          <w:szCs w:val="24"/>
        </w:rPr>
      </w:pPr>
    </w:p>
    <w:p w14:paraId="624E93CF" w14:textId="36302E02" w:rsidR="00FF3539" w:rsidRDefault="00FF3539" w:rsidP="002853D2">
      <w:p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353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250882" wp14:editId="01353E9A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346960" cy="328612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12" cy="32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D2" w:rsidRPr="00FF3539">
        <w:rPr>
          <w:rFonts w:ascii="Arial" w:hAnsi="Arial" w:cs="Arial"/>
          <w:color w:val="000000"/>
          <w:sz w:val="24"/>
          <w:szCs w:val="24"/>
          <w:shd w:val="clear" w:color="auto" w:fill="FBFBFA"/>
        </w:rPr>
        <w:t xml:space="preserve"> </w:t>
      </w:r>
      <w:r w:rsidRPr="00FF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24 příběhů vás den za dnem bude provázet celým adventem. Dozvíte se, proč na Vánoce pečeme cukroví a věšíme jmelí. Zjistíte, jak Barborka našla svého milého pomocí rozkvetlé jabloně a jak to bylo s Mikulášem, kam se Lucii zakutálelo sluníčko a proč je důležité dodržet dané slovo.</w:t>
      </w:r>
    </w:p>
    <w:p w14:paraId="5DD7ADB7" w14:textId="77777777" w:rsidR="00FF3539" w:rsidRDefault="00FF3539" w:rsidP="002853D2">
      <w:pPr>
        <w:spacing w:before="100" w:beforeAutospacing="1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F3539">
        <w:rPr>
          <w:rFonts w:ascii="Arial" w:hAnsi="Arial" w:cs="Arial"/>
          <w:color w:val="333333"/>
          <w:sz w:val="24"/>
          <w:szCs w:val="24"/>
        </w:rPr>
        <w:br/>
      </w:r>
      <w:r w:rsidRPr="00FF3539">
        <w:rPr>
          <w:rFonts w:ascii="Arial" w:hAnsi="Arial" w:cs="Arial"/>
          <w:color w:val="333333"/>
          <w:sz w:val="24"/>
          <w:szCs w:val="24"/>
        </w:rPr>
        <w:br/>
      </w:r>
      <w:r w:rsidRPr="00FF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Příběhy, které vycházejí z tradičních českých Vánoc, jsou psané krásným jazykem, tak akorát dlouhé, laskavé a poučné. A pro šikovné děti bonus navíc – 12 skládacích vánočních ozdob z papíru.</w:t>
      </w:r>
    </w:p>
    <w:p w14:paraId="0AA0036A" w14:textId="7B89503A" w:rsidR="00C60BB6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  <w:r w:rsidRPr="00FF3539">
        <w:rPr>
          <w:rFonts w:ascii="Arial" w:hAnsi="Arial" w:cs="Arial"/>
          <w:color w:val="333333"/>
          <w:sz w:val="24"/>
          <w:szCs w:val="24"/>
        </w:rPr>
        <w:br/>
      </w:r>
      <w:r w:rsidRPr="00FF3539">
        <w:rPr>
          <w:rFonts w:ascii="Arial" w:hAnsi="Arial" w:cs="Arial"/>
          <w:color w:val="333333"/>
          <w:sz w:val="24"/>
          <w:szCs w:val="24"/>
        </w:rPr>
        <w:br/>
      </w:r>
      <w:r w:rsidRPr="00FF3539">
        <w:rPr>
          <w:rFonts w:ascii="Arial" w:hAnsi="Arial" w:cs="Arial"/>
          <w:color w:val="333333"/>
          <w:sz w:val="24"/>
          <w:szCs w:val="24"/>
          <w:shd w:val="clear" w:color="auto" w:fill="FFFFFF"/>
        </w:rPr>
        <w:t>Zapalte svíčky, čtěte si s dětmi, povídejte si a tvořte – to je vánoční atmosféra, na kterou budou vzpomínat celý život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228F9EE" w14:textId="4447BBB5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0EF8EF7D" w14:textId="7F0854FD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7DB17228" w14:textId="32F0B4D0" w:rsidR="00FF3539" w:rsidRPr="00FF3539" w:rsidRDefault="00FF3539" w:rsidP="002853D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BFBFA"/>
        </w:rPr>
      </w:pPr>
      <w:r w:rsidRPr="00FF3539">
        <w:rPr>
          <w:rFonts w:ascii="Arial" w:hAnsi="Arial" w:cs="Arial"/>
          <w:b/>
          <w:bCs/>
          <w:color w:val="000000"/>
          <w:sz w:val="24"/>
          <w:szCs w:val="24"/>
          <w:shd w:val="clear" w:color="auto" w:fill="FBFBFA"/>
        </w:rPr>
        <w:t>24 vánočních příběhů do adventního kalendáře</w:t>
      </w:r>
    </w:p>
    <w:p w14:paraId="57554B48" w14:textId="1D1C481A" w:rsidR="00FF3539" w:rsidRPr="00FF3539" w:rsidRDefault="00FF3539" w:rsidP="002853D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BFBFA"/>
        </w:rPr>
      </w:pPr>
      <w:r w:rsidRPr="00FF3539">
        <w:rPr>
          <w:rFonts w:ascii="Arial" w:hAnsi="Arial" w:cs="Arial"/>
          <w:b/>
          <w:bCs/>
          <w:color w:val="000000"/>
          <w:sz w:val="24"/>
          <w:szCs w:val="24"/>
          <w:shd w:val="clear" w:color="auto" w:fill="FBFBFA"/>
        </w:rPr>
        <w:t>Petr Šilha</w:t>
      </w:r>
    </w:p>
    <w:p w14:paraId="6106D599" w14:textId="30BCF7BD" w:rsidR="00FF3539" w:rsidRP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  <w:shd w:val="clear" w:color="auto" w:fill="FBFB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BFBFA"/>
        </w:rPr>
        <w:t>Grada, 48 stran, formát</w:t>
      </w:r>
      <w:r w:rsidRPr="00FF3539">
        <w:rPr>
          <w:rFonts w:ascii="Arial" w:hAnsi="Arial" w:cs="Arial"/>
          <w:color w:val="000000"/>
          <w:sz w:val="24"/>
          <w:szCs w:val="24"/>
          <w:shd w:val="clear" w:color="auto" w:fill="FBFBFA"/>
        </w:rPr>
        <w:t xml:space="preserve"> 210x297 mm,</w:t>
      </w:r>
      <w:r>
        <w:rPr>
          <w:rFonts w:ascii="Arial" w:hAnsi="Arial" w:cs="Arial"/>
          <w:color w:val="000000"/>
          <w:sz w:val="24"/>
          <w:szCs w:val="24"/>
          <w:shd w:val="clear" w:color="auto" w:fill="FBFBFA"/>
        </w:rPr>
        <w:t xml:space="preserve"> </w:t>
      </w:r>
      <w:r w:rsidRPr="00FF3539">
        <w:rPr>
          <w:rFonts w:ascii="Arial" w:hAnsi="Arial" w:cs="Arial"/>
          <w:color w:val="000000"/>
          <w:sz w:val="24"/>
          <w:szCs w:val="24"/>
          <w:shd w:val="clear" w:color="auto" w:fill="FBFBFA"/>
        </w:rPr>
        <w:t>199 Kč</w:t>
      </w:r>
    </w:p>
    <w:p w14:paraId="7FEFA0AE" w14:textId="26F43EE1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031D0766" w14:textId="0BB17660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3216FBB2" w14:textId="36C2BCB0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67CD7F25" w14:textId="51939072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251955BC" w14:textId="57FACB7C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1C5A8736" w14:textId="77777777" w:rsidR="00FF3539" w:rsidRDefault="00FF3539" w:rsidP="00FF3539">
      <w:pPr>
        <w:spacing w:before="100" w:beforeAutospacing="1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K dispozici pro média:</w:t>
      </w:r>
    </w:p>
    <w:p w14:paraId="5801F1BE" w14:textId="77777777" w:rsidR="00FF3539" w:rsidRDefault="00FF3539" w:rsidP="00FF3539">
      <w:pPr>
        <w:pStyle w:val="Odstavecseseznamem"/>
        <w:numPr>
          <w:ilvl w:val="0"/>
          <w:numId w:val="8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Recenzní výtisk knihy</w:t>
      </w:r>
    </w:p>
    <w:p w14:paraId="5DA3D8AB" w14:textId="77777777" w:rsidR="00FF3539" w:rsidRDefault="00FF3539" w:rsidP="00FF3539">
      <w:pPr>
        <w:pStyle w:val="Odstavecseseznamem"/>
        <w:numPr>
          <w:ilvl w:val="0"/>
          <w:numId w:val="8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Knihy do soutěže</w:t>
      </w:r>
    </w:p>
    <w:p w14:paraId="71BBFF5F" w14:textId="77777777" w:rsidR="00FF3539" w:rsidRDefault="00FF3539" w:rsidP="00FF3539">
      <w:pPr>
        <w:pStyle w:val="Odstavecseseznamem"/>
        <w:numPr>
          <w:ilvl w:val="0"/>
          <w:numId w:val="8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Ukázka v PDF</w:t>
      </w:r>
    </w:p>
    <w:p w14:paraId="4B5D4B1C" w14:textId="55173CB3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77807C76" w14:textId="1733A81E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33C53415" w14:textId="2F6BD169" w:rsidR="00FF3539" w:rsidRDefault="00FF3539" w:rsidP="002853D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14:paraId="6E2BA900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bookmarkStart w:id="0" w:name="_Hlk24720821"/>
      <w:r w:rsidRPr="00EF6E45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Kontaktní údaje:</w:t>
      </w:r>
    </w:p>
    <w:p w14:paraId="1BFF5C97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Alžběta Blahoutová, PR a propagace</w:t>
      </w:r>
    </w:p>
    <w:p w14:paraId="2E8FBC70" w14:textId="77777777" w:rsidR="008D4110" w:rsidRPr="00EF6E45" w:rsidRDefault="008D4110" w:rsidP="008D4110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Nakladatelský dům GRADA</w:t>
      </w:r>
    </w:p>
    <w:p w14:paraId="5B3CD546" w14:textId="77777777" w:rsidR="008D4110" w:rsidRPr="00CB159B" w:rsidRDefault="00A72739" w:rsidP="008D4110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8D4110" w:rsidRPr="00EF6E45">
          <w:rPr>
            <w:rStyle w:val="Hypertextovodkaz"/>
            <w:rFonts w:ascii="Arial" w:hAnsi="Arial" w:cs="Arial"/>
            <w:shd w:val="clear" w:color="auto" w:fill="FFFFFF"/>
          </w:rPr>
          <w:t>blahoutova@grada.cz</w:t>
        </w:r>
      </w:hyperlink>
      <w:r w:rsidR="008D4110" w:rsidRPr="00EF6E45">
        <w:rPr>
          <w:rFonts w:ascii="Arial" w:hAnsi="Arial" w:cs="Arial"/>
          <w:color w:val="333333"/>
          <w:shd w:val="clear" w:color="auto" w:fill="FFFFFF"/>
        </w:rPr>
        <w:t>, +420 775 090 119</w:t>
      </w:r>
      <w:r w:rsidR="008D4110" w:rsidRPr="00CB159B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bookmarkEnd w:id="0"/>
    <w:p w14:paraId="4D5C0AD4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446D6">
        <w:rPr>
          <w:rFonts w:ascii="Times New Roman" w:hAnsi="Times New Roman"/>
          <w:i/>
          <w:iCs/>
          <w:color w:val="000000"/>
          <w:u w:val="single"/>
        </w:rPr>
        <w:t xml:space="preserve">O společnosti GRADA </w:t>
      </w:r>
      <w:proofErr w:type="spellStart"/>
      <w:r w:rsidRPr="000446D6">
        <w:rPr>
          <w:rFonts w:ascii="Times New Roman" w:hAnsi="Times New Roman"/>
          <w:i/>
          <w:iCs/>
          <w:color w:val="000000"/>
          <w:u w:val="single"/>
        </w:rPr>
        <w:t>Publishing</w:t>
      </w:r>
      <w:proofErr w:type="spellEnd"/>
      <w:r w:rsidRPr="000446D6">
        <w:rPr>
          <w:rFonts w:ascii="Times New Roman" w:hAnsi="Times New Roman"/>
          <w:i/>
          <w:iCs/>
          <w:color w:val="000000"/>
          <w:u w:val="single"/>
        </w:rPr>
        <w:t>:</w:t>
      </w:r>
    </w:p>
    <w:p w14:paraId="5F1856A8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m GRADA </w:t>
      </w:r>
      <w:proofErr w:type="spellStart"/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Publishing</w:t>
      </w:r>
      <w:proofErr w:type="spellEnd"/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a.s. si od roku 1991 drží pozici nejv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43C15D99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innosti. A ani pět nov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jších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ek nakladatelství na knižním trhu jist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nep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ehlédnete. </w:t>
      </w:r>
    </w:p>
    <w:p w14:paraId="6C308601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První, u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úsp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ěš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COSMOPOLIS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inášející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i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eskou beletrii všech žánr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1C91C2E3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Další již zavedenou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BAMBOOK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ka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tské literatury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edkládající malým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m díla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eských i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ních autor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a ilustrátor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1EEE2EF2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kou literatury poznání, knih z oblasti rozvoje osobnosti, harmonie duše a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la, ale také alternativního 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ALFERIA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328BC166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Akvizicí získaná značka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METAFORA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rozšiřuje nabídku nakladatelského domu o další kvalitní beletrii i zájmovou a populárně naučnou literaturu.</w:t>
      </w:r>
    </w:p>
    <w:p w14:paraId="36872479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Prozatím poslední, rychle rostoucí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Nakladatelského domu GRADA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BOOKPORT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unikátní projekt online knihovny, který již dnes disponuje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etinou všech e-knih v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R.</w:t>
      </w:r>
    </w:p>
    <w:p w14:paraId="798EF531" w14:textId="77777777" w:rsidR="00A02894" w:rsidRPr="00EF6E45" w:rsidRDefault="00A02894" w:rsidP="00EF6E45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0446D6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 w:rsidRPr="000446D6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</w:p>
    <w:p w14:paraId="7C6164B0" w14:textId="77777777" w:rsidR="004C4719" w:rsidRPr="00A02894" w:rsidRDefault="004C4719" w:rsidP="00A02894"/>
    <w:sectPr w:rsidR="004C4719" w:rsidRPr="00A02894" w:rsidSect="001A3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A6B4" w14:textId="77777777" w:rsidR="0011245C" w:rsidRDefault="0011245C">
      <w:r>
        <w:separator/>
      </w:r>
    </w:p>
  </w:endnote>
  <w:endnote w:type="continuationSeparator" w:id="0">
    <w:p w14:paraId="1A359986" w14:textId="77777777" w:rsidR="0011245C" w:rsidRDefault="001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C3B6" w14:textId="77777777"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1433" w14:textId="77777777" w:rsidR="00E85021" w:rsidRPr="00631E31" w:rsidRDefault="00264350" w:rsidP="00631E31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05E1BDC" wp14:editId="755F9AE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82C0" w14:textId="77777777"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2E3F" w14:textId="77777777" w:rsidR="0011245C" w:rsidRDefault="0011245C">
      <w:r>
        <w:separator/>
      </w:r>
    </w:p>
  </w:footnote>
  <w:footnote w:type="continuationSeparator" w:id="0">
    <w:p w14:paraId="7AE6E0E3" w14:textId="77777777" w:rsidR="0011245C" w:rsidRDefault="0011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7C2" w14:textId="77777777"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C047" w14:textId="77777777" w:rsidR="004F0B9B" w:rsidRDefault="0026435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4BD9B38A" wp14:editId="79C9A4D9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47C6203A" wp14:editId="16CF339B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D1B9D" w14:textId="77777777" w:rsidR="004F0B9B" w:rsidRPr="00C23107" w:rsidRDefault="00264350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FB6F51" wp14:editId="39EA3E22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3599815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2BDB3" w14:textId="77777777" w:rsidR="006D6061" w:rsidRDefault="006D6061" w:rsidP="006D6061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Kvalitní literatura pro poučení i zábavu</w:t>
                          </w:r>
                        </w:p>
                        <w:p w14:paraId="09746814" w14:textId="77777777" w:rsidR="006D6061" w:rsidRDefault="006D6061" w:rsidP="006D6061"/>
                        <w:p w14:paraId="51C977E5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B6F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283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" strokecolor="white">
              <v:fill opacity="0"/>
              <v:textbox inset="0,0,0,0">
                <w:txbxContent>
                  <w:p w14:paraId="4642BDB3" w14:textId="77777777" w:rsidR="006D6061" w:rsidRDefault="006D6061" w:rsidP="006D6061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Kvalitní literatura pro poučení i zábavu</w:t>
                    </w:r>
                  </w:p>
                  <w:p w14:paraId="09746814" w14:textId="77777777" w:rsidR="006D6061" w:rsidRDefault="006D6061" w:rsidP="006D6061"/>
                  <w:p w14:paraId="51C977E5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32793C3D" w14:textId="77777777" w:rsidR="004F0B9B" w:rsidRDefault="00264350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A5E71AB" wp14:editId="443BACB9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AF22D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97ICUd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2F03" w14:textId="77777777" w:rsidR="00D211D3" w:rsidRDefault="0026435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FC6F499" wp14:editId="3EA27982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1C47AA" wp14:editId="29F643FD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27A36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C47299B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47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14:paraId="37F27A36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C47299B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9B04DE" wp14:editId="4116AF2F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663F6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E4B858D" wp14:editId="524F4624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5EE"/>
    <w:multiLevelType w:val="hybridMultilevel"/>
    <w:tmpl w:val="48229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C66"/>
    <w:multiLevelType w:val="hybridMultilevel"/>
    <w:tmpl w:val="928A6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0E3"/>
    <w:multiLevelType w:val="hybridMultilevel"/>
    <w:tmpl w:val="06902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4369"/>
    <w:multiLevelType w:val="hybridMultilevel"/>
    <w:tmpl w:val="B82631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A2D4B"/>
    <w:multiLevelType w:val="hybridMultilevel"/>
    <w:tmpl w:val="C91E2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EB0"/>
    <w:multiLevelType w:val="hybridMultilevel"/>
    <w:tmpl w:val="A07884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945"/>
    <w:multiLevelType w:val="hybridMultilevel"/>
    <w:tmpl w:val="F3B0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50"/>
    <w:rsid w:val="000227AF"/>
    <w:rsid w:val="00036254"/>
    <w:rsid w:val="00072F33"/>
    <w:rsid w:val="00075D2D"/>
    <w:rsid w:val="000B687A"/>
    <w:rsid w:val="000C1A21"/>
    <w:rsid w:val="000C69DA"/>
    <w:rsid w:val="0011245C"/>
    <w:rsid w:val="00121B72"/>
    <w:rsid w:val="00125472"/>
    <w:rsid w:val="001506D1"/>
    <w:rsid w:val="00151C61"/>
    <w:rsid w:val="00153834"/>
    <w:rsid w:val="00163104"/>
    <w:rsid w:val="001A3609"/>
    <w:rsid w:val="002046F2"/>
    <w:rsid w:val="00210223"/>
    <w:rsid w:val="0022064E"/>
    <w:rsid w:val="002573C6"/>
    <w:rsid w:val="00261FB0"/>
    <w:rsid w:val="00264350"/>
    <w:rsid w:val="002853D2"/>
    <w:rsid w:val="002D0837"/>
    <w:rsid w:val="002F2B49"/>
    <w:rsid w:val="00333F7C"/>
    <w:rsid w:val="00354150"/>
    <w:rsid w:val="00363AD4"/>
    <w:rsid w:val="00372354"/>
    <w:rsid w:val="0037384B"/>
    <w:rsid w:val="003A6CB1"/>
    <w:rsid w:val="003D0B67"/>
    <w:rsid w:val="003D71FE"/>
    <w:rsid w:val="003F671B"/>
    <w:rsid w:val="00415CCB"/>
    <w:rsid w:val="00441636"/>
    <w:rsid w:val="00441692"/>
    <w:rsid w:val="004467DD"/>
    <w:rsid w:val="004603F5"/>
    <w:rsid w:val="004B669D"/>
    <w:rsid w:val="004C4719"/>
    <w:rsid w:val="004C7FA2"/>
    <w:rsid w:val="004F0B9B"/>
    <w:rsid w:val="00500853"/>
    <w:rsid w:val="00510151"/>
    <w:rsid w:val="00515363"/>
    <w:rsid w:val="00587A45"/>
    <w:rsid w:val="00590177"/>
    <w:rsid w:val="005A5B48"/>
    <w:rsid w:val="005D1551"/>
    <w:rsid w:val="00631E31"/>
    <w:rsid w:val="0063391F"/>
    <w:rsid w:val="00662620"/>
    <w:rsid w:val="0067106E"/>
    <w:rsid w:val="00682033"/>
    <w:rsid w:val="00691C59"/>
    <w:rsid w:val="006933CA"/>
    <w:rsid w:val="006D6061"/>
    <w:rsid w:val="006D639F"/>
    <w:rsid w:val="00735F66"/>
    <w:rsid w:val="007917F2"/>
    <w:rsid w:val="00794309"/>
    <w:rsid w:val="007A0AFC"/>
    <w:rsid w:val="007C1A9C"/>
    <w:rsid w:val="007D002E"/>
    <w:rsid w:val="00807DCF"/>
    <w:rsid w:val="008908CA"/>
    <w:rsid w:val="00894F97"/>
    <w:rsid w:val="00895F7A"/>
    <w:rsid w:val="008C1A1C"/>
    <w:rsid w:val="008C3F95"/>
    <w:rsid w:val="008D4110"/>
    <w:rsid w:val="008E008E"/>
    <w:rsid w:val="008E4201"/>
    <w:rsid w:val="009204B6"/>
    <w:rsid w:val="009632EF"/>
    <w:rsid w:val="00965317"/>
    <w:rsid w:val="00972CF7"/>
    <w:rsid w:val="00995F70"/>
    <w:rsid w:val="009A5D91"/>
    <w:rsid w:val="009E1DF6"/>
    <w:rsid w:val="009E67EF"/>
    <w:rsid w:val="009F18D3"/>
    <w:rsid w:val="00A02894"/>
    <w:rsid w:val="00A72739"/>
    <w:rsid w:val="00AA628F"/>
    <w:rsid w:val="00AD2936"/>
    <w:rsid w:val="00AD5423"/>
    <w:rsid w:val="00B03006"/>
    <w:rsid w:val="00B150BB"/>
    <w:rsid w:val="00B32F8F"/>
    <w:rsid w:val="00B3499C"/>
    <w:rsid w:val="00B5021A"/>
    <w:rsid w:val="00B51E59"/>
    <w:rsid w:val="00B85E72"/>
    <w:rsid w:val="00BA0F59"/>
    <w:rsid w:val="00BE379F"/>
    <w:rsid w:val="00C000EC"/>
    <w:rsid w:val="00C016B8"/>
    <w:rsid w:val="00C23107"/>
    <w:rsid w:val="00C26AE3"/>
    <w:rsid w:val="00C27DD5"/>
    <w:rsid w:val="00C60BB6"/>
    <w:rsid w:val="00C8302B"/>
    <w:rsid w:val="00C90DA6"/>
    <w:rsid w:val="00CB159B"/>
    <w:rsid w:val="00CE04A4"/>
    <w:rsid w:val="00D02FFD"/>
    <w:rsid w:val="00D1278B"/>
    <w:rsid w:val="00D12BF7"/>
    <w:rsid w:val="00D211D3"/>
    <w:rsid w:val="00D253BA"/>
    <w:rsid w:val="00D61D03"/>
    <w:rsid w:val="00DA6DFE"/>
    <w:rsid w:val="00DF75A0"/>
    <w:rsid w:val="00E105D3"/>
    <w:rsid w:val="00E12205"/>
    <w:rsid w:val="00E845DA"/>
    <w:rsid w:val="00E85021"/>
    <w:rsid w:val="00E9344D"/>
    <w:rsid w:val="00EB2CC7"/>
    <w:rsid w:val="00ED680E"/>
    <w:rsid w:val="00EE0848"/>
    <w:rsid w:val="00EF6E45"/>
    <w:rsid w:val="00F075A5"/>
    <w:rsid w:val="00F11E7B"/>
    <w:rsid w:val="00FA2DCE"/>
    <w:rsid w:val="00FB0DB4"/>
    <w:rsid w:val="00FB7D8E"/>
    <w:rsid w:val="00FE265A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6643EA"/>
  <w15:chartTrackingRefBased/>
  <w15:docId w15:val="{E40896AD-296B-46C4-9A0C-0FD3B10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289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07DCF"/>
    <w:rPr>
      <w:i/>
      <w:iCs/>
    </w:rPr>
  </w:style>
  <w:style w:type="character" w:styleId="Siln">
    <w:name w:val="Strong"/>
    <w:basedOn w:val="Standardnpsmoodstavce"/>
    <w:uiPriority w:val="22"/>
    <w:qFormat/>
    <w:rsid w:val="00735F66"/>
    <w:rPr>
      <w:b/>
      <w:bCs/>
    </w:rPr>
  </w:style>
  <w:style w:type="paragraph" w:styleId="Odstavecseseznamem">
    <w:name w:val="List Paragraph"/>
    <w:basedOn w:val="Normln"/>
    <w:uiPriority w:val="34"/>
    <w:qFormat/>
    <w:rsid w:val="00CB159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6E4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4B66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669D"/>
  </w:style>
  <w:style w:type="character" w:customStyle="1" w:styleId="TextkomenteChar">
    <w:name w:val="Text komentáře Char"/>
    <w:basedOn w:val="Standardnpsmoodstavce"/>
    <w:link w:val="Textkomente"/>
    <w:rsid w:val="004B669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4B6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669D"/>
    <w:rPr>
      <w:rFonts w:ascii="Wide Latin" w:hAnsi="Wide Latin"/>
      <w:b/>
      <w:bCs/>
    </w:rPr>
  </w:style>
  <w:style w:type="paragraph" w:styleId="Nzev">
    <w:name w:val="Title"/>
    <w:basedOn w:val="Normln"/>
    <w:next w:val="Normln"/>
    <w:link w:val="NzevChar"/>
    <w:qFormat/>
    <w:rsid w:val="002D08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2D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2D0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D08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lnweb">
    <w:name w:val="Normal (Web)"/>
    <w:basedOn w:val="Normln"/>
    <w:uiPriority w:val="99"/>
    <w:unhideWhenUsed/>
    <w:rsid w:val="002853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075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75D2D"/>
    <w:rPr>
      <w:rFonts w:ascii="Courier New" w:hAnsi="Courier New" w:cs="Courier New"/>
    </w:rPr>
  </w:style>
  <w:style w:type="character" w:styleId="Nevyeenzmnka">
    <w:name w:val="Unresolved Mention"/>
    <w:basedOn w:val="Standardnpsmoodstavce"/>
    <w:uiPriority w:val="99"/>
    <w:semiHidden/>
    <w:unhideWhenUsed/>
    <w:rsid w:val="00FF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utova@grad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2488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Blahoutová Alžběta</dc:creator>
  <cp:keywords/>
  <cp:lastModifiedBy>Blahoutová Alžběta</cp:lastModifiedBy>
  <cp:revision>2</cp:revision>
  <cp:lastPrinted>2005-11-10T11:15:00Z</cp:lastPrinted>
  <dcterms:created xsi:type="dcterms:W3CDTF">2020-11-18T15:16:00Z</dcterms:created>
  <dcterms:modified xsi:type="dcterms:W3CDTF">2020-11-18T15:16:00Z</dcterms:modified>
</cp:coreProperties>
</file>